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664" w:rsidRDefault="00370664" w:rsidP="00370664">
      <w:pPr>
        <w:pStyle w:val="a3"/>
        <w:ind w:firstLine="709"/>
        <w:jc w:val="center"/>
        <w:rPr>
          <w:b/>
        </w:rPr>
      </w:pPr>
      <w:r w:rsidRPr="00370664">
        <w:rPr>
          <w:b/>
        </w:rPr>
        <w:t>Информация на сайт</w:t>
      </w:r>
    </w:p>
    <w:p w:rsidR="00370664" w:rsidRPr="00370664" w:rsidRDefault="00370664" w:rsidP="00370664">
      <w:pPr>
        <w:pStyle w:val="a3"/>
        <w:ind w:firstLine="709"/>
        <w:jc w:val="center"/>
        <w:rPr>
          <w:b/>
        </w:rPr>
      </w:pPr>
    </w:p>
    <w:p w:rsidR="00370664" w:rsidRPr="00370664" w:rsidRDefault="00370664" w:rsidP="00370664">
      <w:pPr>
        <w:pStyle w:val="a3"/>
        <w:ind w:firstLine="709"/>
      </w:pPr>
      <w:proofErr w:type="gramStart"/>
      <w:r w:rsidRPr="00370664">
        <w:t xml:space="preserve">Министерство труда, социальной защиты и демографии Пензенской области информирует о готовности подписания </w:t>
      </w:r>
      <w:r w:rsidR="00CF35DA">
        <w:t>С</w:t>
      </w:r>
      <w:r w:rsidRPr="00370664">
        <w:t>о</w:t>
      </w:r>
      <w:r w:rsidR="00F44986">
        <w:t>глашений о сотрудничестве в 20</w:t>
      </w:r>
      <w:r w:rsidR="00D04C06">
        <w:t>2</w:t>
      </w:r>
      <w:r w:rsidR="001468C1">
        <w:t>4</w:t>
      </w:r>
      <w:r w:rsidRPr="00370664">
        <w:t xml:space="preserve"> году в рамках реализации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</w:t>
      </w:r>
      <w:r w:rsidR="00F44986">
        <w:t>ензенской области</w:t>
      </w:r>
      <w:r w:rsidRPr="00370664">
        <w:t>», утвержденной постановлением Правительства Пензенской области от 30.10.2013 № 805-пП» (с последующими изменениями) с организациями и индивидуальными предпринимателями, осуществляющими производство</w:t>
      </w:r>
      <w:proofErr w:type="gramEnd"/>
      <w:r w:rsidRPr="00370664">
        <w:t xml:space="preserve"> строительных конструкций для строительства индивидуальных жилых домов и строительство жилых домов.</w:t>
      </w:r>
    </w:p>
    <w:p w:rsidR="00370664" w:rsidRPr="00370664" w:rsidRDefault="00370664" w:rsidP="00370664">
      <w:pPr>
        <w:pStyle w:val="a3"/>
        <w:ind w:firstLine="709"/>
      </w:pPr>
      <w:r w:rsidRPr="00370664">
        <w:t>В случае</w:t>
      </w:r>
      <w:proofErr w:type="gramStart"/>
      <w:r w:rsidRPr="00370664">
        <w:t>,</w:t>
      </w:r>
      <w:proofErr w:type="gramEnd"/>
      <w:r w:rsidRPr="00370664">
        <w:t xml:space="preserve"> если </w:t>
      </w:r>
      <w:r>
        <w:t xml:space="preserve">поставщики </w:t>
      </w:r>
      <w:r w:rsidR="00F44986">
        <w:t>намерены осуществлять в 20</w:t>
      </w:r>
      <w:r w:rsidR="00D04C06">
        <w:t>2</w:t>
      </w:r>
      <w:r w:rsidR="00CF35DA">
        <w:t>3</w:t>
      </w:r>
      <w:r w:rsidRPr="00370664">
        <w:t xml:space="preserve"> году поставку участникам </w:t>
      </w:r>
      <w:r>
        <w:t>жилищной программы комплекты</w:t>
      </w:r>
      <w:r w:rsidRPr="00370664">
        <w:t xml:space="preserve"> строительных материалов для строительства индивидуальных жилых домов и возведение</w:t>
      </w:r>
      <w:r>
        <w:t xml:space="preserve"> жилых домов, то просим </w:t>
      </w:r>
      <w:r w:rsidR="00F44986">
        <w:t xml:space="preserve">до </w:t>
      </w:r>
      <w:r w:rsidR="00CF35DA">
        <w:t>5</w:t>
      </w:r>
      <w:r w:rsidR="00F44986">
        <w:t xml:space="preserve"> </w:t>
      </w:r>
      <w:r w:rsidR="00CF35DA">
        <w:t>февраля</w:t>
      </w:r>
      <w:r w:rsidR="00F44986">
        <w:t xml:space="preserve"> 20</w:t>
      </w:r>
      <w:r w:rsidR="00D04C06">
        <w:t>2</w:t>
      </w:r>
      <w:r w:rsidR="001468C1">
        <w:t>4</w:t>
      </w:r>
      <w:r w:rsidRPr="00370664">
        <w:t xml:space="preserve"> года представить в отдел </w:t>
      </w:r>
      <w:r>
        <w:t xml:space="preserve">жилищных программ Министерства </w:t>
      </w:r>
      <w:r w:rsidRPr="00370664">
        <w:t xml:space="preserve">(г. Пенза, ул. Некрасова, д. 24, </w:t>
      </w:r>
      <w:r w:rsidR="00D04C06">
        <w:br/>
      </w:r>
      <w:proofErr w:type="spellStart"/>
      <w:r w:rsidRPr="00370664">
        <w:t>каб</w:t>
      </w:r>
      <w:proofErr w:type="spellEnd"/>
      <w:r w:rsidR="00D04C06">
        <w:t>.</w:t>
      </w:r>
      <w:r w:rsidRPr="00370664">
        <w:t xml:space="preserve"> 30</w:t>
      </w:r>
      <w:r w:rsidR="00D04C06">
        <w:t>9</w:t>
      </w:r>
      <w:r>
        <w:t xml:space="preserve">,тел. </w:t>
      </w:r>
      <w:r w:rsidR="00EA0445">
        <w:t>(88412) 20-20-10 (доб. 2005)</w:t>
      </w:r>
      <w:bookmarkStart w:id="0" w:name="_GoBack"/>
      <w:bookmarkEnd w:id="0"/>
      <w:r w:rsidRPr="00370664">
        <w:t xml:space="preserve"> следующие документы:</w:t>
      </w:r>
    </w:p>
    <w:p w:rsidR="00CF35DA" w:rsidRDefault="00CF35DA" w:rsidP="00CF35DA">
      <w:pPr>
        <w:pStyle w:val="a3"/>
        <w:ind w:firstLine="709"/>
      </w:pPr>
      <w:r>
        <w:t>1) ходатайства о заключении соглашения, написанного в произвольной форме;</w:t>
      </w:r>
    </w:p>
    <w:p w:rsidR="00CF35DA" w:rsidRDefault="00CF35DA" w:rsidP="00CF35DA">
      <w:pPr>
        <w:pStyle w:val="a3"/>
        <w:ind w:firstLine="709"/>
      </w:pPr>
      <w:r>
        <w:t>2) проектов индивидуальных жилых домов и смет расходов, связанных со  строительством домов;</w:t>
      </w:r>
    </w:p>
    <w:p w:rsidR="00CF35DA" w:rsidRDefault="00CF35DA" w:rsidP="00CF35DA">
      <w:pPr>
        <w:pStyle w:val="a3"/>
        <w:ind w:firstLine="709"/>
      </w:pPr>
      <w:r>
        <w:t>3) копии свидетельства о государственной регистрации юридического лица, либо физического лица в качестве индивидуального предпринимателя</w:t>
      </w:r>
      <w:r w:rsidRPr="0054389D">
        <w:t>;</w:t>
      </w:r>
    </w:p>
    <w:p w:rsidR="00CF35DA" w:rsidRDefault="00CF35DA" w:rsidP="00CF35DA">
      <w:pPr>
        <w:pStyle w:val="a3"/>
        <w:ind w:firstLine="709"/>
      </w:pPr>
      <w:r>
        <w:t>4) копии свидетельства о постановке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Федерации, либо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CF35DA" w:rsidRPr="00D77BEE" w:rsidRDefault="00CF35DA" w:rsidP="00CF35DA">
      <w:pPr>
        <w:pStyle w:val="a3"/>
        <w:ind w:firstLine="709"/>
      </w:pPr>
      <w:r>
        <w:t xml:space="preserve">5) копии выписки из Единого государственного реестра юридических лиц, либо </w:t>
      </w:r>
      <w:r w:rsidRPr="0054389D">
        <w:rPr>
          <w:szCs w:val="28"/>
        </w:rPr>
        <w:t xml:space="preserve">выписки из Единого государственного реестра </w:t>
      </w:r>
      <w:r>
        <w:rPr>
          <w:szCs w:val="28"/>
        </w:rPr>
        <w:t>индивидуальных предпринимателей;</w:t>
      </w:r>
    </w:p>
    <w:p w:rsidR="00CF35DA" w:rsidRDefault="00CF35DA" w:rsidP="00CF35DA">
      <w:pPr>
        <w:pStyle w:val="a3"/>
        <w:ind w:firstLine="709"/>
      </w:pPr>
      <w:r>
        <w:t>6) копию устава – для юридических лиц.</w:t>
      </w:r>
    </w:p>
    <w:p w:rsidR="00370664" w:rsidRPr="00B86EF3" w:rsidRDefault="00CF35DA" w:rsidP="00370664">
      <w:pPr>
        <w:pStyle w:val="a3"/>
        <w:ind w:firstLine="709"/>
      </w:pPr>
      <w:proofErr w:type="gramStart"/>
      <w:r>
        <w:t>7)</w:t>
      </w:r>
      <w:r w:rsidR="00370664">
        <w:t xml:space="preserve"> альбом (альбомы) с проектом жилого дома</w:t>
      </w:r>
      <w:r w:rsidR="00370664" w:rsidRPr="00B86EF3">
        <w:t xml:space="preserve"> </w:t>
      </w:r>
      <w:r w:rsidR="00370664">
        <w:t xml:space="preserve"> и сметы (смет) расходов, связанных со  строительством домов, составленный (составленные) </w:t>
      </w:r>
      <w:r w:rsidR="00260214">
        <w:t xml:space="preserve">                        </w:t>
      </w:r>
      <w:r w:rsidR="00370664">
        <w:t>в соответствии с прилагаемым к настоящему письму образцом (по каждому проекту отдельный альбом).</w:t>
      </w:r>
      <w:proofErr w:type="gramEnd"/>
      <w:r w:rsidR="00370664">
        <w:t xml:space="preserve"> </w:t>
      </w:r>
      <w:proofErr w:type="gramStart"/>
      <w:r w:rsidR="00370664">
        <w:t xml:space="preserve">Альбомы также просим представить </w:t>
      </w:r>
      <w:r w:rsidR="00260214">
        <w:t xml:space="preserve">                             </w:t>
      </w:r>
      <w:r w:rsidR="00370664">
        <w:t xml:space="preserve">в электронном виде в формате </w:t>
      </w:r>
      <w:r w:rsidR="00370664">
        <w:rPr>
          <w:lang w:val="en-US"/>
        </w:rPr>
        <w:t>PDF</w:t>
      </w:r>
      <w:r w:rsidR="00370664" w:rsidRPr="00B86EF3">
        <w:t xml:space="preserve"> </w:t>
      </w:r>
      <w:r w:rsidR="00370664">
        <w:t>(либо отдельные страницы альбома</w:t>
      </w:r>
      <w:proofErr w:type="gramEnd"/>
      <w:r w:rsidR="00370664">
        <w:t xml:space="preserve"> </w:t>
      </w:r>
      <w:r w:rsidR="00260214">
        <w:t xml:space="preserve">                    </w:t>
      </w:r>
      <w:r w:rsidR="00370664">
        <w:t xml:space="preserve">в формате </w:t>
      </w:r>
      <w:r w:rsidR="00370664" w:rsidRPr="00B86EF3">
        <w:t>(</w:t>
      </w:r>
      <w:r w:rsidR="00370664">
        <w:rPr>
          <w:lang w:val="en-US"/>
        </w:rPr>
        <w:t>BMP</w:t>
      </w:r>
      <w:r w:rsidR="00370664">
        <w:t>,</w:t>
      </w:r>
      <w:r w:rsidR="00370664">
        <w:rPr>
          <w:lang w:val="en-US"/>
        </w:rPr>
        <w:t>JPG</w:t>
      </w:r>
      <w:r w:rsidR="00370664">
        <w:t>).</w:t>
      </w:r>
    </w:p>
    <w:p w:rsidR="00F5772C" w:rsidRDefault="00370664" w:rsidP="00F44986">
      <w:pPr>
        <w:pStyle w:val="a3"/>
        <w:ind w:firstLine="709"/>
      </w:pPr>
      <w:r>
        <w:t xml:space="preserve">Стоимость комплекта строительных материалов для строительства индивидуального жилого дома просим ограничить суммой, не превышающей               </w:t>
      </w:r>
      <w:r w:rsidR="00CF35DA">
        <w:t>977 200</w:t>
      </w:r>
      <w:r>
        <w:t xml:space="preserve"> рублей.</w:t>
      </w:r>
      <w:r w:rsidR="00F44986">
        <w:t xml:space="preserve"> </w:t>
      </w:r>
    </w:p>
    <w:sectPr w:rsidR="00F5772C" w:rsidSect="00F5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0664"/>
    <w:rsid w:val="000A09CF"/>
    <w:rsid w:val="001468C1"/>
    <w:rsid w:val="00260214"/>
    <w:rsid w:val="002E6D59"/>
    <w:rsid w:val="00370664"/>
    <w:rsid w:val="003F0406"/>
    <w:rsid w:val="00482E99"/>
    <w:rsid w:val="0089439E"/>
    <w:rsid w:val="009C0C63"/>
    <w:rsid w:val="00BE35AA"/>
    <w:rsid w:val="00CF35DA"/>
    <w:rsid w:val="00CF3E43"/>
    <w:rsid w:val="00D04C06"/>
    <w:rsid w:val="00E15422"/>
    <w:rsid w:val="00EA0445"/>
    <w:rsid w:val="00F44986"/>
    <w:rsid w:val="00F5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06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7066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06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7066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Milka</dc:creator>
  <cp:lastModifiedBy>SalukovaS</cp:lastModifiedBy>
  <cp:revision>2</cp:revision>
  <dcterms:created xsi:type="dcterms:W3CDTF">2024-02-06T14:19:00Z</dcterms:created>
  <dcterms:modified xsi:type="dcterms:W3CDTF">2024-02-06T14:19:00Z</dcterms:modified>
</cp:coreProperties>
</file>